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NSTNSS0001_MSE_Scores_train_1.53_test_38.78.png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NSS0001_MSE_Scores_train_1.53_test_38.7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NSTSYB0004_MSE_Scores_train_1.48_test_19.88.png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4_MSE_Scores_train_1.48_test_19.8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NSTSYB0005_MSE_Scores_train_2.46_test_54.21.png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5_MSE_Scores_train_2.46_test_54.2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NSTSYB0006_MSE_Scores_train_3.92_test_12.11.png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6_MSE_Scores_train_3.92_test_12.1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NSTSYB0007_MSE_Scores_train_3.85_test_46.71.png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7_MSE_Scores_train_3.85_test_46.7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NSTSYB0008_MSE_Scores_train_1.54_test_41.92.png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8_MSE_Scores_train_1.54_test_41.9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NSTSYB0009_MSE_Scores_train_3.30_test_24.30.png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9_MSE_Scores_train_3.30_test_24.3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SATFLB0015_MSE_Scores_train_2.76_test_92.46.png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5_MSE_Scores_train_2.76_test_92.4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SATFLB0026_MSE_Scores_train_1.37_test_52.52.png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6_MSE_Scores_train_1.37_test_52.5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TCABEL0001_MSE_Scores_train_5.68_test_68.36.png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1_MSE_Scores_train_5.68_test_68.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TCABEL0002_MSE_Scores_train_7.51_test_103.21.png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2_MSE_Scores_train_7.51_test_103.2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TCABEL0003_MSE_Scores_train_7.89_test_66.77.png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3_MSE_Scores_train_7.89_test_66.7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TCATCH0001_MSE_Scores_train_6.23_test_54.62.png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1_MSE_Scores_train_6.23_test_54.6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TCATCH0002_MSE_Scores_train_4.35_test_48.98.png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2_MSE_Scores_train_4.35_test_48.9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TCATCH0003_MSE_Scores_train_3.42_test_44.83.png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3_MSE_Scores_train_3.42_test_44.8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TCATCH0004_MSE_Scores_train_4.23_test_47.22.png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4_MSE_Scores_train_4.23_test_47.2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TCATCH0005_MSE_Scores_train_5.23_test_80.90.png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5_MSE_Scores_train_5.23_test_80.9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TCATCH0006_MSE_Scores_train_5.73_test_72.78.png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6_MSE_Scores_train_5.73_test_72.7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TCATCH0007_MSE_Scores_train_5.74_test_88.32.png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7_MSE_Scores_train_5.74_test_88.3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TCATCH0008_MSE_Scores_train_5.55_test_53.85.png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8_MSE_Scores_train_5.55_test_53.8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TCATCH0009_MSE_Scores_train_9.07_test_83.72.png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9_MSE_Scores_train_9.07_test_83.7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TCATCH0010_MSE_Scores_train_4.34_test_55.44.png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0_MSE_Scores_train_4.34_test_55.4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TCATCH0011_MSE_Scores_train_4.49_test_74.45.png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1_MSE_Scores_train_4.49_test_74.4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TCATCH0012_MSE_Scores_train_4.24_test_58.34.png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2_MSE_Scores_train_4.24_test_58.3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TCATNM0001_MSE_Scores_train_4.46_test_55.70.png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1_MSE_Scores_train_4.46_test_55.7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TCATNM0002_MSE_Scores_train_5.12_test_30.56.png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2_MSE_Scores_train_5.12_test_30.5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TCATNM0003_MSE_Scores_train_3.33_test_30.81.png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3_MSE_Scores_train_3.33_test_30.8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TCATNM0004_MSE_Scores_train_2.93_test_78.35.png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4_MSE_Scores_train_2.93_test_78.3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TCATNM0005_MSE_Scores_train_2.44_test_20.55.png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5_MSE_Scores_train_2.44_test_20.5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TCATNM0006_MSE_Scores_train_5.01_test_28.55.png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6_MSE_Scores_train_5.01_test_28.5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variable_importance_Cool_Temperate.png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riable_importance_Cool_Temperat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VCAAUA0001_MSE_Scores_train_4.18_test_46.54.png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1_MSE_Scores_train_4.18_test_46.5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VCAAUA0002_MSE_Scores_train_4.28_test_18.56.png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2_MSE_Scores_train_4.28_test_18.5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VCAAUA0003_MSE_Scores_train_5.04_test_37.35.png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3_MSE_Scores_train_5.04_test_37.35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VCAAUA0005_MSE_Scores_train_4.31_test_60.31.png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5_MSE_Scores_train_4.31_test_60.3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VCAAUA0007_MSE_Scores_train_4.68_test_46.00.png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7_MSE_Scores_train_4.68_test_46.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VCAAUA0008_MSE_Scores_train_4.01_test_23.08.png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8_MSE_Scores_train_4.01_test_23.0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VCAAUA0009_MSE_Scores_train_4.74_test_30.76.png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9_MSE_Scores_train_4.74_test_30.76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VCAAUA0010_MSE_Scores_train_6.03_test_61.57.png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0_MSE_Scores_train_6.03_test_61.5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VCAAUA0011_MSE_Scores_train_6.86_test_70.79.png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1_MSE_Scores_train_6.86_test_70.7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VCAAUA0012_MSE_Scores_train_7.40_test_44.71.png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2_MSE_Scores_train_7.40_test_44.7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VCAAUA0013_MSE_Scores_train_5.30_test_23.43.png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3_MSE_Scores_train_5.30_test_23.4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VCAAUA0014_MSE_Scores_train_3.71_test_54.25.png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4_MSE_Scores_train_3.71_test_54.25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VCAAUA0015_MSE_Scores_train_3.96_test_21.79.png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5_MSE_Scores_train_3.96_test_21.79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